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DA8C1" w14:textId="77777777" w:rsidR="00D04E38" w:rsidRDefault="00D04E38" w:rsidP="0076708B">
      <w:pPr>
        <w:jc w:val="center"/>
        <w:rPr>
          <w:b/>
          <w:sz w:val="32"/>
          <w:szCs w:val="32"/>
        </w:rPr>
      </w:pPr>
    </w:p>
    <w:p w14:paraId="5D1FBED1" w14:textId="77777777" w:rsidR="0076708B" w:rsidRPr="00BC4DA8" w:rsidRDefault="00944B6C" w:rsidP="0076708B">
      <w:pPr>
        <w:jc w:val="center"/>
        <w:rPr>
          <w:b/>
          <w:sz w:val="32"/>
          <w:szCs w:val="32"/>
        </w:rPr>
      </w:pPr>
      <w:r w:rsidRPr="00BC4DA8">
        <w:rPr>
          <w:b/>
          <w:sz w:val="32"/>
          <w:szCs w:val="32"/>
        </w:rPr>
        <w:t>St Giles Oxford Susan Kidd Charity</w:t>
      </w:r>
    </w:p>
    <w:p w14:paraId="25E83570" w14:textId="5C6D4A6D" w:rsidR="0076708B" w:rsidRPr="00BC4DA8" w:rsidRDefault="0076708B" w:rsidP="0076708B">
      <w:pPr>
        <w:spacing w:before="240" w:after="240"/>
      </w:pPr>
      <w:r w:rsidRPr="00BC4DA8">
        <w:t xml:space="preserve">Under the provisions of the Charities Act 1993, funds from several small Non-Ecclesiastical and Educational Charities of St Giles were transferred and amalgamated into an existing fund </w:t>
      </w:r>
      <w:r w:rsidR="00BC4DA8">
        <w:t>known as the Susan Kidd Charity.</w:t>
      </w:r>
    </w:p>
    <w:p w14:paraId="5856D789" w14:textId="77777777" w:rsidR="0076708B" w:rsidRPr="00BC4DA8" w:rsidRDefault="006B6A10" w:rsidP="0076708B">
      <w:pPr>
        <w:spacing w:after="240"/>
      </w:pPr>
      <w:r w:rsidRPr="000A1DA2">
        <w:t xml:space="preserve">The income of the Susan Kidd Charity may be used to benefit persons in need who are </w:t>
      </w:r>
      <w:r w:rsidRPr="000A1DA2">
        <w:rPr>
          <w:b/>
        </w:rPr>
        <w:t>resident in the ancient parish of St Giles, Oxford</w:t>
      </w:r>
      <w:r w:rsidRPr="000A1DA2">
        <w:t>, which roughly corresponds to the area now cove</w:t>
      </w:r>
      <w:r>
        <w:t>red by the parishes of St Giles,</w:t>
      </w:r>
      <w:r w:rsidRPr="000A1DA2">
        <w:t xml:space="preserve"> St Andrew</w:t>
      </w:r>
      <w:r>
        <w:t xml:space="preserve"> (</w:t>
      </w:r>
      <w:r w:rsidRPr="000A1DA2">
        <w:t>Linton Road</w:t>
      </w:r>
      <w:r>
        <w:t>), St Michael (</w:t>
      </w:r>
      <w:r w:rsidRPr="000A1DA2">
        <w:t>Summertown</w:t>
      </w:r>
      <w:r>
        <w:t>)</w:t>
      </w:r>
      <w:r w:rsidRPr="000A1DA2">
        <w:t xml:space="preserve"> and St Margaret.  It includes the following Oxford University colleges: Green</w:t>
      </w:r>
      <w:r>
        <w:t xml:space="preserve"> Templeton, Keble, Kellogg,</w:t>
      </w:r>
      <w:r w:rsidRPr="000A1DA2">
        <w:t xml:space="preserve"> </w:t>
      </w:r>
      <w:r>
        <w:t xml:space="preserve">Lady Margaret Hall, St Anne's, St Antony’s, St Cross, St Hugh’s, St John’s, </w:t>
      </w:r>
      <w:r w:rsidRPr="000A1DA2">
        <w:t>Somerville</w:t>
      </w:r>
      <w:r>
        <w:t>,</w:t>
      </w:r>
      <w:r w:rsidRPr="000A1DA2">
        <w:t xml:space="preserve"> Wolfson.  It also includes Ogston House (Trinity College</w:t>
      </w:r>
      <w:r>
        <w:t>), Stevens Close (Jesus College),</w:t>
      </w:r>
      <w:r w:rsidRPr="000A1DA2">
        <w:t xml:space="preserve"> University College Annexe</w:t>
      </w:r>
      <w:r>
        <w:t xml:space="preserve"> (</w:t>
      </w:r>
      <w:r w:rsidRPr="000A1DA2">
        <w:t>Staverton Road</w:t>
      </w:r>
      <w:r>
        <w:t>),</w:t>
      </w:r>
      <w:r w:rsidRPr="000A1DA2">
        <w:t xml:space="preserve"> and several houses for Hertford College. </w:t>
      </w:r>
      <w:r>
        <w:t xml:space="preserve"> </w:t>
      </w:r>
      <w:r w:rsidRPr="00A019B1">
        <w:t xml:space="preserve">In addition, support may be given to activities undertaken by educational institutions </w:t>
      </w:r>
      <w:r w:rsidRPr="00A019B1">
        <w:rPr>
          <w:b/>
        </w:rPr>
        <w:t>located within the ancient parish</w:t>
      </w:r>
      <w:r w:rsidRPr="00A019B1">
        <w:t>, such as</w:t>
      </w:r>
      <w:r w:rsidRPr="000A1DA2">
        <w:t xml:space="preserve"> Cherwell School, St Philip and St James, Dragon School, St Edwards School, Wychwood, Summer Fields, Oxford High School, Polstead Road Play Group.</w:t>
      </w:r>
    </w:p>
    <w:p w14:paraId="16979869" w14:textId="77777777" w:rsidR="0076708B" w:rsidRPr="00BC4DA8" w:rsidRDefault="0076708B" w:rsidP="0076708B">
      <w:pPr>
        <w:spacing w:after="120"/>
      </w:pPr>
      <w:r w:rsidRPr="00BC4DA8">
        <w:t>Grants are made annually by the Trustees for the following purposes:</w:t>
      </w:r>
    </w:p>
    <w:p w14:paraId="50BEAE5D" w14:textId="77777777" w:rsidR="0076708B" w:rsidRPr="00BC4DA8" w:rsidRDefault="0076708B" w:rsidP="0076708B">
      <w:pPr>
        <w:numPr>
          <w:ilvl w:val="0"/>
          <w:numId w:val="3"/>
        </w:numPr>
        <w:spacing w:after="100"/>
        <w:ind w:left="714" w:hanging="357"/>
      </w:pPr>
      <w:r w:rsidRPr="00BC4DA8">
        <w:t>To promote the education of children and young persons.</w:t>
      </w:r>
    </w:p>
    <w:p w14:paraId="3E3404CB" w14:textId="77777777" w:rsidR="0076708B" w:rsidRPr="00BC4DA8" w:rsidRDefault="0076708B" w:rsidP="0076708B">
      <w:pPr>
        <w:numPr>
          <w:ilvl w:val="0"/>
          <w:numId w:val="3"/>
        </w:numPr>
        <w:spacing w:after="100"/>
        <w:ind w:left="714" w:hanging="357"/>
      </w:pPr>
      <w:r w:rsidRPr="00BC4DA8">
        <w:t>For relief in need and sickness.</w:t>
      </w:r>
    </w:p>
    <w:p w14:paraId="6CA8C5DF" w14:textId="77777777" w:rsidR="0076708B" w:rsidRPr="00BC4DA8" w:rsidRDefault="0086294A" w:rsidP="0076708B">
      <w:pPr>
        <w:numPr>
          <w:ilvl w:val="0"/>
          <w:numId w:val="3"/>
        </w:numPr>
        <w:spacing w:after="100"/>
        <w:ind w:left="714" w:hanging="357"/>
      </w:pPr>
      <w:r>
        <w:t>For advancement in life: t</w:t>
      </w:r>
      <w:r w:rsidR="0076708B" w:rsidRPr="00BC4DA8">
        <w:t>o assist persons under the age of 25 who are preparing for, entering upon, or engaged in any profession, trade, occupation or service by providing them with outfits, or by paying fees, travelling or maintenance expenses or by such other means, for their advancement in life or to enable them to earn their living, as the Trustees think fit.</w:t>
      </w:r>
    </w:p>
    <w:p w14:paraId="21BBEBF5" w14:textId="77777777" w:rsidR="0076708B" w:rsidRPr="00BC4DA8" w:rsidRDefault="0076708B" w:rsidP="0076708B">
      <w:pPr>
        <w:numPr>
          <w:ilvl w:val="0"/>
          <w:numId w:val="3"/>
        </w:numPr>
        <w:tabs>
          <w:tab w:val="left" w:pos="709"/>
          <w:tab w:val="left" w:pos="1134"/>
        </w:tabs>
        <w:spacing w:before="4" w:after="240"/>
        <w:ind w:left="714" w:right="748" w:hanging="357"/>
      </w:pPr>
      <w:r w:rsidRPr="00BC4DA8">
        <w:t>For such other charitable purposes connected with the area of benefit as the Trustees think fit.</w:t>
      </w:r>
    </w:p>
    <w:p w14:paraId="4157D7DE" w14:textId="77777777" w:rsidR="0076708B" w:rsidRPr="00BC4DA8" w:rsidRDefault="0076708B" w:rsidP="0076708B">
      <w:r w:rsidRPr="00BC4DA8">
        <w:t>The annual income available for distribution is about £1,500, and individual grants</w:t>
      </w:r>
      <w:r w:rsidR="00D04E38">
        <w:t xml:space="preserve"> are</w:t>
      </w:r>
      <w:r w:rsidRPr="00BC4DA8">
        <w:t xml:space="preserve"> </w:t>
      </w:r>
      <w:r w:rsidR="00EC02DE">
        <w:t>normally in the range £200 to £5</w:t>
      </w:r>
      <w:r w:rsidRPr="00BC4DA8">
        <w:t>00.</w:t>
      </w:r>
      <w:r w:rsidR="00543AA5">
        <w:t xml:space="preserve">  The trustees cannot consider repeat applications from the same person or organization for the same purpose in subsequent years.</w:t>
      </w:r>
    </w:p>
    <w:p w14:paraId="62012C86" w14:textId="77777777" w:rsidR="0076708B" w:rsidRPr="00BC4DA8" w:rsidRDefault="0076708B" w:rsidP="0076708B">
      <w:pPr>
        <w:spacing w:before="240" w:after="120"/>
      </w:pPr>
      <w:r w:rsidRPr="00BC4DA8">
        <w:t>Applications, which need not necessarily be made by the beneficiary, should:</w:t>
      </w:r>
    </w:p>
    <w:p w14:paraId="6215F874" w14:textId="77777777" w:rsidR="0076708B" w:rsidRPr="00BC4DA8" w:rsidRDefault="0076708B" w:rsidP="0076708B">
      <w:pPr>
        <w:numPr>
          <w:ilvl w:val="0"/>
          <w:numId w:val="4"/>
        </w:numPr>
        <w:spacing w:after="100"/>
        <w:ind w:left="714" w:right="748" w:hanging="357"/>
      </w:pPr>
      <w:r w:rsidRPr="00BC4DA8">
        <w:t>State clearly the purpose</w:t>
      </w:r>
      <w:r w:rsidR="00CB6B91">
        <w:t xml:space="preserve"> for which assistance is sought and</w:t>
      </w:r>
      <w:r w:rsidRPr="00BC4DA8">
        <w:t xml:space="preserve"> </w:t>
      </w:r>
      <w:r w:rsidR="00CB6B91">
        <w:t>indi</w:t>
      </w:r>
      <w:r w:rsidR="007D6FC0">
        <w:t>cate why it is difficult to pay for this</w:t>
      </w:r>
      <w:r w:rsidRPr="00BC4DA8">
        <w:t>;</w:t>
      </w:r>
    </w:p>
    <w:p w14:paraId="7FE969EE" w14:textId="77777777" w:rsidR="0076708B" w:rsidRPr="00BC4DA8" w:rsidRDefault="0076708B" w:rsidP="0076708B">
      <w:pPr>
        <w:numPr>
          <w:ilvl w:val="0"/>
          <w:numId w:val="4"/>
        </w:numPr>
        <w:spacing w:after="100"/>
      </w:pPr>
      <w:r w:rsidRPr="00BC4DA8">
        <w:t>Confirm the residential qualification of the beneficiary;</w:t>
      </w:r>
    </w:p>
    <w:p w14:paraId="3891CFF7" w14:textId="77777777" w:rsidR="0076708B" w:rsidRPr="00BC4DA8" w:rsidRDefault="0076708B" w:rsidP="0076708B">
      <w:pPr>
        <w:numPr>
          <w:ilvl w:val="0"/>
          <w:numId w:val="4"/>
        </w:numPr>
        <w:ind w:left="714" w:hanging="357"/>
      </w:pPr>
      <w:r w:rsidRPr="00BC4DA8">
        <w:t>Confirm the age of the beneficiary, for purposes (1) and (3) above;</w:t>
      </w:r>
    </w:p>
    <w:p w14:paraId="4CE3FDFD" w14:textId="77777777" w:rsidR="0086294A" w:rsidRDefault="0076708B" w:rsidP="0086294A">
      <w:pPr>
        <w:spacing w:before="120"/>
      </w:pPr>
      <w:r w:rsidRPr="00BC4DA8">
        <w:t xml:space="preserve">and may include such other evidence as is thought likely to assist the Trustees in assessing priority. </w:t>
      </w:r>
    </w:p>
    <w:p w14:paraId="6193A2C8" w14:textId="77777777" w:rsidR="00BC4DA8" w:rsidRPr="00BC4DA8" w:rsidRDefault="0086294A" w:rsidP="0086294A">
      <w:pPr>
        <w:spacing w:before="120"/>
      </w:pPr>
      <w:r>
        <w:t>The application form below</w:t>
      </w:r>
      <w:r w:rsidR="00BC4DA8" w:rsidRPr="00BC4DA8">
        <w:t xml:space="preserve"> should be completed and sent with the </w:t>
      </w:r>
      <w:r w:rsidRPr="00BC4DA8">
        <w:t xml:space="preserve">requested </w:t>
      </w:r>
      <w:r w:rsidR="00BC4DA8" w:rsidRPr="00BC4DA8">
        <w:t xml:space="preserve">accompanying documentation, preferably as attachments to a covering email, to the Secretary, </w:t>
      </w:r>
      <w:hyperlink r:id="rId5" w:history="1">
        <w:r w:rsidR="00BC4DA8" w:rsidRPr="00BC4DA8">
          <w:rPr>
            <w:rStyle w:val="Hyperlink"/>
          </w:rPr>
          <w:t>catherine.macrobert@lmh.ox.ac.uk</w:t>
        </w:r>
      </w:hyperlink>
      <w:r w:rsidR="00BC4DA8" w:rsidRPr="00BC4DA8">
        <w:t xml:space="preserve">, or by letter and hard copies to: </w:t>
      </w:r>
      <w:r w:rsidR="00BC4DA8" w:rsidRPr="00BC4DA8">
        <w:rPr>
          <w:b/>
        </w:rPr>
        <w:t>Dr C. M. MacRobert, Secretary to the Susan Kidd Trust, 127 Flatford Place, Kidlington, OX5 1TG.</w:t>
      </w:r>
    </w:p>
    <w:p w14:paraId="77D8C49E" w14:textId="03BEC53D" w:rsidR="0076708B" w:rsidRPr="00BC4DA8" w:rsidRDefault="0076708B" w:rsidP="00BC4DA8">
      <w:pPr>
        <w:spacing w:before="120"/>
      </w:pPr>
      <w:r w:rsidRPr="00BC4DA8">
        <w:rPr>
          <w:b/>
        </w:rPr>
        <w:t xml:space="preserve">Applications should be </w:t>
      </w:r>
      <w:r w:rsidR="008E7A6D">
        <w:rPr>
          <w:b/>
        </w:rPr>
        <w:t>submitted</w:t>
      </w:r>
      <w:r w:rsidRPr="00BC4DA8">
        <w:rPr>
          <w:b/>
        </w:rPr>
        <w:t xml:space="preserve"> not late</w:t>
      </w:r>
      <w:r w:rsidR="00E23B0A">
        <w:rPr>
          <w:b/>
        </w:rPr>
        <w:t xml:space="preserve">r than </w:t>
      </w:r>
      <w:r w:rsidR="00543A00">
        <w:rPr>
          <w:b/>
        </w:rPr>
        <w:t xml:space="preserve">Wednesday </w:t>
      </w:r>
      <w:r w:rsidR="00710996">
        <w:rPr>
          <w:b/>
        </w:rPr>
        <w:t>6</w:t>
      </w:r>
      <w:r w:rsidR="00543A00">
        <w:rPr>
          <w:b/>
        </w:rPr>
        <w:t xml:space="preserve"> January 202</w:t>
      </w:r>
      <w:r w:rsidR="00710996">
        <w:rPr>
          <w:b/>
        </w:rPr>
        <w:t>7</w:t>
      </w:r>
      <w:r w:rsidRPr="00BC4DA8">
        <w:rPr>
          <w:b/>
        </w:rPr>
        <w:t>.</w:t>
      </w:r>
      <w:r w:rsidR="00CA5BC4">
        <w:rPr>
          <w:b/>
        </w:rPr>
        <w:t xml:space="preserve"> </w:t>
      </w:r>
      <w:r w:rsidR="00EB537C">
        <w:rPr>
          <w:b/>
        </w:rPr>
        <w:t xml:space="preserve"> </w:t>
      </w:r>
      <w:r w:rsidR="00EB537C" w:rsidRPr="00EB537C">
        <w:rPr>
          <w:b/>
          <w:bCs/>
        </w:rPr>
        <w:t>Information supplied on th</w:t>
      </w:r>
      <w:r w:rsidR="00EB537C">
        <w:rPr>
          <w:b/>
          <w:bCs/>
        </w:rPr>
        <w:t>e</w:t>
      </w:r>
      <w:r w:rsidR="00EB537C" w:rsidRPr="00EB537C">
        <w:rPr>
          <w:b/>
          <w:bCs/>
        </w:rPr>
        <w:t xml:space="preserve"> application form will be seen only by the trustees of the Susan Kidd Charity, who will use it to assist allocation of grants.  It will be deleted once grants have been made</w:t>
      </w:r>
      <w:r w:rsidR="00EB537C">
        <w:rPr>
          <w:b/>
        </w:rPr>
        <w:t>.</w:t>
      </w:r>
      <w:r w:rsidR="00CA5BC4">
        <w:rPr>
          <w:b/>
        </w:rPr>
        <w:t xml:space="preserve"> </w:t>
      </w:r>
    </w:p>
    <w:p w14:paraId="51FBEC2A" w14:textId="77777777" w:rsidR="0076708B" w:rsidRPr="00BC4DA8" w:rsidRDefault="0076708B">
      <w:pPr>
        <w:rPr>
          <w:b/>
        </w:rPr>
      </w:pPr>
    </w:p>
    <w:p w14:paraId="489FF062" w14:textId="77777777" w:rsidR="00BC4DA8" w:rsidRDefault="00BC4DA8">
      <w:pPr>
        <w:rPr>
          <w:b/>
          <w:sz w:val="32"/>
          <w:szCs w:val="32"/>
        </w:rPr>
      </w:pPr>
      <w:r>
        <w:rPr>
          <w:b/>
          <w:sz w:val="32"/>
          <w:szCs w:val="32"/>
        </w:rPr>
        <w:br w:type="page"/>
      </w:r>
    </w:p>
    <w:p w14:paraId="3AD5B35F" w14:textId="77777777" w:rsidR="0076708B" w:rsidRPr="0076708B" w:rsidRDefault="0076708B" w:rsidP="00944B6C">
      <w:pPr>
        <w:jc w:val="center"/>
        <w:rPr>
          <w:b/>
          <w:sz w:val="32"/>
          <w:szCs w:val="32"/>
        </w:rPr>
      </w:pPr>
    </w:p>
    <w:p w14:paraId="334F2033" w14:textId="77777777" w:rsidR="00944B6C" w:rsidRDefault="00944B6C" w:rsidP="00944B6C">
      <w:pPr>
        <w:jc w:val="center"/>
      </w:pPr>
      <w:r>
        <w:t>APPLICATION FOR A GRANT</w:t>
      </w:r>
    </w:p>
    <w:p w14:paraId="7D931273" w14:textId="77777777" w:rsidR="0076708B" w:rsidRDefault="0076708B" w:rsidP="00944B6C">
      <w:pPr>
        <w:jc w:val="center"/>
      </w:pPr>
    </w:p>
    <w:p w14:paraId="0E37C263" w14:textId="77777777" w:rsidR="00944B6C" w:rsidRDefault="00944B6C" w:rsidP="00944B6C">
      <w:r>
        <w:t>Applicants must be below the age of 25 and must be resident in the ancient parish of St Giles, Oxford.  Proofs of age and residence and a supporting reference must accompany the application.</w:t>
      </w:r>
    </w:p>
    <w:p w14:paraId="0C290624" w14:textId="77777777" w:rsidR="0076708B" w:rsidRDefault="0076708B" w:rsidP="00944B6C"/>
    <w:p w14:paraId="1CDD5312" w14:textId="77777777" w:rsidR="00944B6C" w:rsidRPr="0076708B" w:rsidRDefault="009C539A" w:rsidP="0076708B">
      <w:pPr>
        <w:spacing w:line="360" w:lineRule="auto"/>
        <w:rPr>
          <w:b/>
        </w:rPr>
      </w:pPr>
      <w:r w:rsidRPr="0076708B">
        <w:rPr>
          <w:b/>
        </w:rPr>
        <w:t xml:space="preserve">Part A, to be filled in by </w:t>
      </w:r>
      <w:r w:rsidR="00944B6C" w:rsidRPr="0076708B">
        <w:rPr>
          <w:b/>
        </w:rPr>
        <w:t>applicant</w:t>
      </w:r>
    </w:p>
    <w:p w14:paraId="71C891A8" w14:textId="77777777" w:rsidR="009C539A" w:rsidRPr="00772773" w:rsidRDefault="009C539A" w:rsidP="0076708B">
      <w:pPr>
        <w:spacing w:line="360" w:lineRule="auto"/>
        <w:rPr>
          <w:b/>
        </w:rPr>
      </w:pPr>
      <w:r w:rsidRPr="00772773">
        <w:rPr>
          <w:b/>
        </w:rPr>
        <w:t>1. Personal details</w:t>
      </w:r>
      <w:r w:rsidR="0076708B" w:rsidRPr="00772773">
        <w:rPr>
          <w:b/>
        </w:rPr>
        <w:t>:</w:t>
      </w:r>
    </w:p>
    <w:p w14:paraId="3688DC1C" w14:textId="77777777" w:rsidR="00944B6C" w:rsidRDefault="00944B6C" w:rsidP="0076708B">
      <w:pPr>
        <w:spacing w:line="360" w:lineRule="auto"/>
      </w:pPr>
      <w:r>
        <w:t>Full name:</w:t>
      </w:r>
    </w:p>
    <w:p w14:paraId="3B70DE3C" w14:textId="77777777" w:rsidR="00944B6C" w:rsidRDefault="00944B6C" w:rsidP="0076708B">
      <w:pPr>
        <w:spacing w:line="360" w:lineRule="auto"/>
      </w:pPr>
      <w:r>
        <w:t>Full address:</w:t>
      </w:r>
    </w:p>
    <w:p w14:paraId="740A893F" w14:textId="77777777" w:rsidR="009C539A" w:rsidRDefault="009C539A" w:rsidP="0076708B">
      <w:pPr>
        <w:spacing w:line="360" w:lineRule="auto"/>
      </w:pPr>
      <w:r>
        <w:t>Date of birth</w:t>
      </w:r>
      <w:r w:rsidR="0076708B">
        <w:t>:</w:t>
      </w:r>
    </w:p>
    <w:p w14:paraId="534033D7" w14:textId="77777777" w:rsidR="009C539A" w:rsidRDefault="009C539A" w:rsidP="0076708B">
      <w:pPr>
        <w:spacing w:line="360" w:lineRule="auto"/>
      </w:pPr>
      <w:r>
        <w:t>Occupation</w:t>
      </w:r>
      <w:r w:rsidR="0076708B">
        <w:t>:</w:t>
      </w:r>
    </w:p>
    <w:p w14:paraId="6111A5FB" w14:textId="77777777" w:rsidR="009C539A" w:rsidRDefault="009C539A" w:rsidP="0076708B">
      <w:pPr>
        <w:spacing w:line="360" w:lineRule="auto"/>
      </w:pPr>
      <w:r>
        <w:t>E-mail address or contact number</w:t>
      </w:r>
      <w:r w:rsidR="0076708B">
        <w:t>:</w:t>
      </w:r>
    </w:p>
    <w:p w14:paraId="7D197714" w14:textId="77777777" w:rsidR="009C539A" w:rsidRDefault="009C539A" w:rsidP="0076708B">
      <w:pPr>
        <w:spacing w:line="360" w:lineRule="auto"/>
      </w:pPr>
    </w:p>
    <w:p w14:paraId="54FA45DB" w14:textId="77777777" w:rsidR="009C539A" w:rsidRPr="00772773" w:rsidRDefault="009C539A" w:rsidP="0076708B">
      <w:pPr>
        <w:spacing w:line="360" w:lineRule="auto"/>
        <w:rPr>
          <w:b/>
        </w:rPr>
      </w:pPr>
      <w:r w:rsidRPr="00772773">
        <w:rPr>
          <w:b/>
        </w:rPr>
        <w:t>2. Purpose of application (please provide as much detail as possible):</w:t>
      </w:r>
    </w:p>
    <w:p w14:paraId="2056CBAF" w14:textId="77777777" w:rsidR="009C539A" w:rsidRDefault="00BC4DA8" w:rsidP="0076708B">
      <w:pPr>
        <w:spacing w:line="360" w:lineRule="auto"/>
      </w:pPr>
      <w:r>
        <w:t>What is</w:t>
      </w:r>
      <w:r w:rsidR="009C539A">
        <w:t xml:space="preserve"> a grant</w:t>
      </w:r>
      <w:r>
        <w:t xml:space="preserve"> needed</w:t>
      </w:r>
      <w:r w:rsidR="009C539A">
        <w:t xml:space="preserve"> for?</w:t>
      </w:r>
    </w:p>
    <w:p w14:paraId="3CD0CC58" w14:textId="77777777" w:rsidR="0076708B" w:rsidRDefault="0076708B" w:rsidP="0076708B">
      <w:pPr>
        <w:spacing w:line="360" w:lineRule="auto"/>
      </w:pPr>
    </w:p>
    <w:p w14:paraId="313C28A8" w14:textId="77777777" w:rsidR="0076708B" w:rsidRDefault="0076708B" w:rsidP="0076708B">
      <w:pPr>
        <w:spacing w:line="360" w:lineRule="auto"/>
      </w:pPr>
    </w:p>
    <w:p w14:paraId="6BF082F4" w14:textId="77777777" w:rsidR="0076708B" w:rsidRDefault="0076708B" w:rsidP="0076708B">
      <w:pPr>
        <w:spacing w:line="360" w:lineRule="auto"/>
      </w:pPr>
    </w:p>
    <w:p w14:paraId="04DCC740" w14:textId="77777777" w:rsidR="0076708B" w:rsidRDefault="0076708B" w:rsidP="0076708B">
      <w:pPr>
        <w:spacing w:line="360" w:lineRule="auto"/>
      </w:pPr>
    </w:p>
    <w:p w14:paraId="24D4986D" w14:textId="77777777" w:rsidR="0076708B" w:rsidRDefault="0076708B" w:rsidP="0076708B">
      <w:pPr>
        <w:spacing w:line="360" w:lineRule="auto"/>
      </w:pPr>
    </w:p>
    <w:p w14:paraId="0AE84D97" w14:textId="77777777" w:rsidR="0076708B" w:rsidRDefault="0076708B" w:rsidP="0076708B">
      <w:pPr>
        <w:spacing w:line="360" w:lineRule="auto"/>
      </w:pPr>
    </w:p>
    <w:p w14:paraId="0CF551FB" w14:textId="77777777" w:rsidR="0076708B" w:rsidRDefault="0076708B" w:rsidP="0076708B">
      <w:pPr>
        <w:spacing w:line="360" w:lineRule="auto"/>
      </w:pPr>
    </w:p>
    <w:p w14:paraId="3A56BF89" w14:textId="77777777" w:rsidR="0076708B" w:rsidRDefault="0076708B" w:rsidP="0076708B">
      <w:pPr>
        <w:spacing w:line="360" w:lineRule="auto"/>
      </w:pPr>
    </w:p>
    <w:p w14:paraId="2CFEAAD6" w14:textId="77777777" w:rsidR="00772773" w:rsidRDefault="00772773" w:rsidP="0076708B">
      <w:pPr>
        <w:spacing w:line="360" w:lineRule="auto"/>
      </w:pPr>
    </w:p>
    <w:p w14:paraId="40EC92D5" w14:textId="77777777" w:rsidR="00772773" w:rsidRDefault="00772773" w:rsidP="0076708B">
      <w:pPr>
        <w:spacing w:line="360" w:lineRule="auto"/>
      </w:pPr>
    </w:p>
    <w:p w14:paraId="4EC9CCF8" w14:textId="77777777" w:rsidR="00772773" w:rsidRDefault="00772773" w:rsidP="0076708B">
      <w:pPr>
        <w:spacing w:line="360" w:lineRule="auto"/>
      </w:pPr>
    </w:p>
    <w:p w14:paraId="2EC92CE6" w14:textId="77777777" w:rsidR="009C539A" w:rsidRDefault="00BC4DA8" w:rsidP="0076708B">
      <w:pPr>
        <w:spacing w:line="360" w:lineRule="auto"/>
      </w:pPr>
      <w:r>
        <w:t>How much money is</w:t>
      </w:r>
      <w:r w:rsidR="009C539A">
        <w:t xml:space="preserve"> need</w:t>
      </w:r>
      <w:r>
        <w:t>ed</w:t>
      </w:r>
      <w:r w:rsidR="009C539A">
        <w:t xml:space="preserve"> in total?</w:t>
      </w:r>
    </w:p>
    <w:p w14:paraId="76CC2F1F" w14:textId="77777777" w:rsidR="0076708B" w:rsidRDefault="0076708B" w:rsidP="0076708B">
      <w:pPr>
        <w:spacing w:line="360" w:lineRule="auto"/>
      </w:pPr>
    </w:p>
    <w:p w14:paraId="1238A19D" w14:textId="77777777" w:rsidR="00772773" w:rsidRDefault="00772773" w:rsidP="0076708B">
      <w:pPr>
        <w:spacing w:line="360" w:lineRule="auto"/>
      </w:pPr>
    </w:p>
    <w:p w14:paraId="219CC680" w14:textId="77777777" w:rsidR="00772773" w:rsidRDefault="009C539A" w:rsidP="0076708B">
      <w:pPr>
        <w:spacing w:line="360" w:lineRule="auto"/>
      </w:pPr>
      <w:r>
        <w:t xml:space="preserve">What other </w:t>
      </w:r>
      <w:r w:rsidR="0076708B">
        <w:t>funding</w:t>
      </w:r>
      <w:r w:rsidR="00BC4DA8">
        <w:t xml:space="preserve"> is available</w:t>
      </w:r>
      <w:r>
        <w:t xml:space="preserve"> for this purpose? </w:t>
      </w:r>
    </w:p>
    <w:p w14:paraId="1677D466" w14:textId="77777777" w:rsidR="00772773" w:rsidRDefault="00772773" w:rsidP="0076708B">
      <w:pPr>
        <w:spacing w:line="360" w:lineRule="auto"/>
      </w:pPr>
    </w:p>
    <w:p w14:paraId="0E1C13DE" w14:textId="77777777" w:rsidR="00772773" w:rsidRDefault="00772773" w:rsidP="0076708B">
      <w:pPr>
        <w:spacing w:line="360" w:lineRule="auto"/>
      </w:pPr>
    </w:p>
    <w:p w14:paraId="6632D1B6" w14:textId="77777777" w:rsidR="009C539A" w:rsidRDefault="009C539A" w:rsidP="0076708B">
      <w:pPr>
        <w:spacing w:line="360" w:lineRule="auto"/>
        <w:rPr>
          <w:b/>
        </w:rPr>
      </w:pPr>
      <w:r w:rsidRPr="00772773">
        <w:rPr>
          <w:b/>
        </w:rPr>
        <w:t>Signature of applicant</w:t>
      </w:r>
      <w:r w:rsidR="0076708B" w:rsidRPr="00772773">
        <w:rPr>
          <w:b/>
        </w:rPr>
        <w:t>:</w:t>
      </w:r>
      <w:r w:rsidRPr="00772773">
        <w:rPr>
          <w:b/>
        </w:rPr>
        <w:t xml:space="preserve">                                                                                     Date</w:t>
      </w:r>
      <w:r w:rsidR="0076708B" w:rsidRPr="00772773">
        <w:rPr>
          <w:b/>
        </w:rPr>
        <w:t>:</w:t>
      </w:r>
      <w:r w:rsidRPr="00772773">
        <w:rPr>
          <w:b/>
        </w:rPr>
        <w:t xml:space="preserve"> </w:t>
      </w:r>
    </w:p>
    <w:p w14:paraId="46A41772" w14:textId="42CF3D04" w:rsidR="00BC4DA8" w:rsidRPr="00772773" w:rsidRDefault="00BC4DA8" w:rsidP="00D04E38">
      <w:pPr>
        <w:rPr>
          <w:b/>
        </w:rPr>
      </w:pPr>
      <w:r w:rsidRPr="00D04E38">
        <w:t xml:space="preserve">Now </w:t>
      </w:r>
      <w:r w:rsidR="00D04E38" w:rsidRPr="00D04E38">
        <w:t xml:space="preserve">pass your application on to the person who will provide a reference, </w:t>
      </w:r>
      <w:r w:rsidR="00D04E38">
        <w:t xml:space="preserve">for return </w:t>
      </w:r>
      <w:r w:rsidR="009F4CBA">
        <w:rPr>
          <w:b/>
        </w:rPr>
        <w:t xml:space="preserve">not later than </w:t>
      </w:r>
      <w:r w:rsidR="00400C76">
        <w:rPr>
          <w:b/>
        </w:rPr>
        <w:t>Wednesday</w:t>
      </w:r>
      <w:r w:rsidR="00710996">
        <w:rPr>
          <w:b/>
        </w:rPr>
        <w:t xml:space="preserve"> 6 January 2027</w:t>
      </w:r>
      <w:r w:rsidR="00D04E38" w:rsidRPr="00BC4DA8">
        <w:rPr>
          <w:b/>
        </w:rPr>
        <w:t>.</w:t>
      </w:r>
    </w:p>
    <w:p w14:paraId="20245293" w14:textId="77777777" w:rsidR="0076708B" w:rsidRDefault="0076708B">
      <w:r>
        <w:br w:type="page"/>
      </w:r>
    </w:p>
    <w:p w14:paraId="2C8082EE" w14:textId="77777777" w:rsidR="0076708B" w:rsidRDefault="0076708B" w:rsidP="00944B6C"/>
    <w:p w14:paraId="592BC0C5" w14:textId="77777777" w:rsidR="009C539A" w:rsidRPr="0076708B" w:rsidRDefault="009C539A" w:rsidP="00944B6C">
      <w:pPr>
        <w:rPr>
          <w:b/>
        </w:rPr>
      </w:pPr>
      <w:r w:rsidRPr="0076708B">
        <w:rPr>
          <w:b/>
        </w:rPr>
        <w:t>Part B, to be filled in by person supporting this application (Vicar/Head of House/Colleg</w:t>
      </w:r>
      <w:r w:rsidR="0076708B" w:rsidRPr="0076708B">
        <w:rPr>
          <w:b/>
        </w:rPr>
        <w:t>e Hardship Officer/Headteacher)</w:t>
      </w:r>
    </w:p>
    <w:p w14:paraId="7E8F3D60" w14:textId="77777777" w:rsidR="009C539A" w:rsidRDefault="0076708B" w:rsidP="0076708B">
      <w:r>
        <w:t xml:space="preserve">Please check and confirm the applicant’s age and residence in the ancient parish of St Giles, as </w:t>
      </w:r>
      <w:r w:rsidR="00D04E38">
        <w:t>defined above</w:t>
      </w:r>
      <w:r>
        <w:t>, and provide a reference in support of the application:</w:t>
      </w:r>
    </w:p>
    <w:p w14:paraId="583276B9" w14:textId="77777777" w:rsidR="0076708B" w:rsidRDefault="0076708B" w:rsidP="0076708B"/>
    <w:p w14:paraId="230171F3" w14:textId="77777777" w:rsidR="0076708B" w:rsidRDefault="0076708B" w:rsidP="0076708B"/>
    <w:p w14:paraId="097D297C" w14:textId="77777777" w:rsidR="0076708B" w:rsidRDefault="0076708B" w:rsidP="0076708B"/>
    <w:p w14:paraId="21AD21FC" w14:textId="77777777" w:rsidR="0076708B" w:rsidRDefault="0076708B" w:rsidP="0076708B"/>
    <w:p w14:paraId="09FD9345" w14:textId="77777777" w:rsidR="0076708B" w:rsidRDefault="0076708B" w:rsidP="0076708B"/>
    <w:p w14:paraId="600785EC" w14:textId="77777777" w:rsidR="0076708B" w:rsidRDefault="0076708B" w:rsidP="0076708B"/>
    <w:p w14:paraId="1BA98FFE" w14:textId="77777777" w:rsidR="0076708B" w:rsidRDefault="0076708B" w:rsidP="0076708B"/>
    <w:p w14:paraId="5305D445" w14:textId="77777777" w:rsidR="0076708B" w:rsidRDefault="0076708B" w:rsidP="0076708B"/>
    <w:p w14:paraId="21AD4278" w14:textId="77777777" w:rsidR="0076708B" w:rsidRDefault="0076708B" w:rsidP="0076708B">
      <w:pPr>
        <w:spacing w:line="360" w:lineRule="auto"/>
      </w:pPr>
    </w:p>
    <w:p w14:paraId="0EDBC28C" w14:textId="77777777" w:rsidR="0076708B" w:rsidRDefault="0076708B" w:rsidP="0076708B">
      <w:pPr>
        <w:spacing w:line="360" w:lineRule="auto"/>
      </w:pPr>
    </w:p>
    <w:p w14:paraId="1FC33D3E" w14:textId="77777777" w:rsidR="0076708B" w:rsidRDefault="0076708B" w:rsidP="0076708B">
      <w:pPr>
        <w:spacing w:line="360" w:lineRule="auto"/>
      </w:pPr>
    </w:p>
    <w:p w14:paraId="201138D6" w14:textId="77777777" w:rsidR="0076708B" w:rsidRDefault="0076708B" w:rsidP="0076708B">
      <w:pPr>
        <w:spacing w:line="360" w:lineRule="auto"/>
      </w:pPr>
    </w:p>
    <w:p w14:paraId="4FBE1DE4" w14:textId="77777777" w:rsidR="0076708B" w:rsidRDefault="0076708B" w:rsidP="0076708B">
      <w:pPr>
        <w:spacing w:line="360" w:lineRule="auto"/>
      </w:pPr>
    </w:p>
    <w:p w14:paraId="4B8D9DDA" w14:textId="77777777" w:rsidR="0076708B" w:rsidRDefault="0076708B" w:rsidP="0076708B">
      <w:pPr>
        <w:spacing w:line="360" w:lineRule="auto"/>
      </w:pPr>
    </w:p>
    <w:p w14:paraId="12ED8EDD" w14:textId="77777777" w:rsidR="0076708B" w:rsidRDefault="0076708B" w:rsidP="0076708B">
      <w:pPr>
        <w:spacing w:line="360" w:lineRule="auto"/>
      </w:pPr>
    </w:p>
    <w:p w14:paraId="3E8E5F85" w14:textId="77777777" w:rsidR="0076708B" w:rsidRDefault="0076708B" w:rsidP="0076708B">
      <w:pPr>
        <w:spacing w:line="360" w:lineRule="auto"/>
      </w:pPr>
    </w:p>
    <w:p w14:paraId="76F343BC" w14:textId="77777777" w:rsidR="0076708B" w:rsidRDefault="0076708B" w:rsidP="0076708B">
      <w:pPr>
        <w:spacing w:line="360" w:lineRule="auto"/>
      </w:pPr>
    </w:p>
    <w:p w14:paraId="6D7A7C01" w14:textId="77777777" w:rsidR="0076708B" w:rsidRDefault="0076708B" w:rsidP="0076708B">
      <w:pPr>
        <w:spacing w:line="360" w:lineRule="auto"/>
      </w:pPr>
    </w:p>
    <w:p w14:paraId="0EF4242F" w14:textId="77777777" w:rsidR="0076708B" w:rsidRDefault="0076708B" w:rsidP="0076708B">
      <w:pPr>
        <w:spacing w:line="360" w:lineRule="auto"/>
      </w:pPr>
    </w:p>
    <w:p w14:paraId="471CCF41" w14:textId="77777777" w:rsidR="0076708B" w:rsidRDefault="0076708B" w:rsidP="0076708B">
      <w:pPr>
        <w:spacing w:line="360" w:lineRule="auto"/>
      </w:pPr>
    </w:p>
    <w:p w14:paraId="3747C296" w14:textId="77777777" w:rsidR="0076708B" w:rsidRDefault="0076708B" w:rsidP="0076708B">
      <w:pPr>
        <w:spacing w:line="360" w:lineRule="auto"/>
      </w:pPr>
    </w:p>
    <w:p w14:paraId="5700C364" w14:textId="77777777" w:rsidR="0076708B" w:rsidRDefault="0076708B" w:rsidP="0076708B">
      <w:pPr>
        <w:spacing w:line="360" w:lineRule="auto"/>
      </w:pPr>
    </w:p>
    <w:p w14:paraId="5354B76E" w14:textId="77777777" w:rsidR="0076708B" w:rsidRDefault="0076708B" w:rsidP="0076708B">
      <w:pPr>
        <w:spacing w:line="360" w:lineRule="auto"/>
      </w:pPr>
    </w:p>
    <w:p w14:paraId="740DEA93" w14:textId="77777777" w:rsidR="0076708B" w:rsidRDefault="0076708B" w:rsidP="0076708B">
      <w:pPr>
        <w:spacing w:line="360" w:lineRule="auto"/>
      </w:pPr>
    </w:p>
    <w:p w14:paraId="54ECEDA8" w14:textId="77777777" w:rsidR="0076708B" w:rsidRDefault="0076708B" w:rsidP="0076708B">
      <w:pPr>
        <w:spacing w:line="360" w:lineRule="auto"/>
      </w:pPr>
    </w:p>
    <w:p w14:paraId="2066215F" w14:textId="77777777" w:rsidR="0076708B" w:rsidRDefault="0076708B" w:rsidP="0076708B">
      <w:pPr>
        <w:spacing w:line="360" w:lineRule="auto"/>
      </w:pPr>
    </w:p>
    <w:p w14:paraId="091AFD1A" w14:textId="77777777" w:rsidR="0076708B" w:rsidRDefault="0076708B" w:rsidP="0076708B">
      <w:pPr>
        <w:spacing w:line="360" w:lineRule="auto"/>
      </w:pPr>
    </w:p>
    <w:p w14:paraId="6B6C7BC6" w14:textId="77777777" w:rsidR="0076708B" w:rsidRDefault="0076708B" w:rsidP="0076708B">
      <w:pPr>
        <w:spacing w:line="360" w:lineRule="auto"/>
      </w:pPr>
    </w:p>
    <w:p w14:paraId="3BD55703" w14:textId="77777777" w:rsidR="009C539A" w:rsidRPr="00772773" w:rsidRDefault="009C539A" w:rsidP="0076708B">
      <w:pPr>
        <w:spacing w:line="360" w:lineRule="auto"/>
        <w:rPr>
          <w:b/>
        </w:rPr>
      </w:pPr>
      <w:r w:rsidRPr="00772773">
        <w:rPr>
          <w:b/>
        </w:rPr>
        <w:t>Signature</w:t>
      </w:r>
      <w:r w:rsidR="0076708B" w:rsidRPr="00772773">
        <w:rPr>
          <w:b/>
        </w:rPr>
        <w:t>:</w:t>
      </w:r>
      <w:r w:rsidRPr="00772773">
        <w:rPr>
          <w:b/>
        </w:rPr>
        <w:t xml:space="preserve">                                                                                                         Date</w:t>
      </w:r>
      <w:r w:rsidR="0076708B" w:rsidRPr="00772773">
        <w:rPr>
          <w:b/>
        </w:rPr>
        <w:t>:</w:t>
      </w:r>
      <w:r w:rsidRPr="00772773">
        <w:rPr>
          <w:b/>
        </w:rPr>
        <w:t xml:space="preserve"> </w:t>
      </w:r>
    </w:p>
    <w:p w14:paraId="0277E024" w14:textId="77777777" w:rsidR="009C539A" w:rsidRPr="00772773" w:rsidRDefault="009C539A" w:rsidP="0076708B">
      <w:pPr>
        <w:spacing w:line="360" w:lineRule="auto"/>
        <w:rPr>
          <w:b/>
        </w:rPr>
      </w:pPr>
      <w:r w:rsidRPr="00772773">
        <w:rPr>
          <w:b/>
        </w:rPr>
        <w:t>Full name</w:t>
      </w:r>
      <w:r w:rsidR="0076708B" w:rsidRPr="00772773">
        <w:rPr>
          <w:b/>
        </w:rPr>
        <w:t>:</w:t>
      </w:r>
      <w:r w:rsidRPr="00772773">
        <w:rPr>
          <w:b/>
        </w:rPr>
        <w:t xml:space="preserve"> </w:t>
      </w:r>
    </w:p>
    <w:p w14:paraId="4BDE7495" w14:textId="77777777" w:rsidR="009C539A" w:rsidRDefault="009C539A" w:rsidP="0076708B">
      <w:pPr>
        <w:spacing w:line="360" w:lineRule="auto"/>
        <w:rPr>
          <w:b/>
        </w:rPr>
      </w:pPr>
      <w:r w:rsidRPr="00772773">
        <w:rPr>
          <w:b/>
        </w:rPr>
        <w:t>Address</w:t>
      </w:r>
      <w:r w:rsidR="0076708B" w:rsidRPr="00772773">
        <w:rPr>
          <w:b/>
        </w:rPr>
        <w:t>:</w:t>
      </w:r>
      <w:r w:rsidRPr="00772773">
        <w:rPr>
          <w:b/>
        </w:rPr>
        <w:t xml:space="preserve"> </w:t>
      </w:r>
    </w:p>
    <w:p w14:paraId="302B581E" w14:textId="77777777" w:rsidR="00772773" w:rsidRPr="00772773" w:rsidRDefault="00772773" w:rsidP="0076708B">
      <w:pPr>
        <w:spacing w:line="360" w:lineRule="auto"/>
        <w:rPr>
          <w:b/>
        </w:rPr>
      </w:pPr>
    </w:p>
    <w:p w14:paraId="09E0352B" w14:textId="3B3E31E6" w:rsidR="0076708B" w:rsidRPr="0076708B" w:rsidRDefault="009C539A" w:rsidP="00944B6C">
      <w:pPr>
        <w:rPr>
          <w:b/>
          <w:i/>
        </w:rPr>
      </w:pPr>
      <w:r w:rsidRPr="00D04E38">
        <w:rPr>
          <w:bCs/>
          <w:iCs/>
        </w:rPr>
        <w:t xml:space="preserve">Please return </w:t>
      </w:r>
      <w:r w:rsidR="00D04E38" w:rsidRPr="00D04E38">
        <w:rPr>
          <w:bCs/>
          <w:iCs/>
        </w:rPr>
        <w:t xml:space="preserve">the whole </w:t>
      </w:r>
      <w:r w:rsidRPr="00D04E38">
        <w:rPr>
          <w:bCs/>
          <w:iCs/>
        </w:rPr>
        <w:t xml:space="preserve">form to: </w:t>
      </w:r>
      <w:r w:rsidRPr="00D04E38">
        <w:t>Dr C. M. MacRobert, Secretary to the</w:t>
      </w:r>
      <w:r w:rsidR="00D04E38">
        <w:t xml:space="preserve"> Susan Kidd Charity</w:t>
      </w:r>
      <w:r w:rsidRPr="00D04E38">
        <w:t>, 127 Flatford Place, Kidlington, OX5 1TG</w:t>
      </w:r>
      <w:r w:rsidR="00BC4DA8" w:rsidRPr="00D04E38">
        <w:t>,</w:t>
      </w:r>
      <w:r w:rsidRPr="00D04E38">
        <w:t xml:space="preserve"> </w:t>
      </w:r>
      <w:hyperlink r:id="rId6" w:history="1">
        <w:r w:rsidR="0076708B" w:rsidRPr="00D04E38">
          <w:rPr>
            <w:rStyle w:val="Hyperlink"/>
          </w:rPr>
          <w:t>catherine.macrobert@lmh.ox.ac.uk</w:t>
        </w:r>
      </w:hyperlink>
      <w:r w:rsidR="00BC4DA8" w:rsidRPr="00D04E38">
        <w:t>,</w:t>
      </w:r>
      <w:r w:rsidR="009F4CBA">
        <w:rPr>
          <w:b/>
        </w:rPr>
        <w:t xml:space="preserve"> not later than </w:t>
      </w:r>
      <w:r w:rsidR="00543A00">
        <w:rPr>
          <w:b/>
        </w:rPr>
        <w:t xml:space="preserve">Wednesday </w:t>
      </w:r>
      <w:r w:rsidR="00710996">
        <w:rPr>
          <w:b/>
        </w:rPr>
        <w:t>6 January 2027</w:t>
      </w:r>
      <w:r>
        <w:rPr>
          <w:b/>
          <w:i/>
        </w:rPr>
        <w:t>.</w:t>
      </w:r>
    </w:p>
    <w:sectPr w:rsidR="0076708B" w:rsidRPr="0076708B" w:rsidSect="00F41D6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E7991"/>
    <w:multiLevelType w:val="hybridMultilevel"/>
    <w:tmpl w:val="ED6629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6E92249"/>
    <w:multiLevelType w:val="hybridMultilevel"/>
    <w:tmpl w:val="CCE285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FE66F85"/>
    <w:multiLevelType w:val="hybridMultilevel"/>
    <w:tmpl w:val="290287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721246F"/>
    <w:multiLevelType w:val="hybridMultilevel"/>
    <w:tmpl w:val="CAEEB75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09110377">
    <w:abstractNumId w:val="2"/>
  </w:num>
  <w:num w:numId="2" w16cid:durableId="665784897">
    <w:abstractNumId w:val="0"/>
  </w:num>
  <w:num w:numId="3" w16cid:durableId="883255849">
    <w:abstractNumId w:val="1"/>
  </w:num>
  <w:num w:numId="4" w16cid:durableId="15123367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328"/>
    <w:rsid w:val="00016C7C"/>
    <w:rsid w:val="00400C76"/>
    <w:rsid w:val="00540A68"/>
    <w:rsid w:val="00543A00"/>
    <w:rsid w:val="00543AA5"/>
    <w:rsid w:val="005663BC"/>
    <w:rsid w:val="005A571A"/>
    <w:rsid w:val="006B6A10"/>
    <w:rsid w:val="00710996"/>
    <w:rsid w:val="0076708B"/>
    <w:rsid w:val="00772773"/>
    <w:rsid w:val="007D6FC0"/>
    <w:rsid w:val="0080740D"/>
    <w:rsid w:val="0086294A"/>
    <w:rsid w:val="008E7A6D"/>
    <w:rsid w:val="00944B6C"/>
    <w:rsid w:val="009C1C8A"/>
    <w:rsid w:val="009C539A"/>
    <w:rsid w:val="009F4CBA"/>
    <w:rsid w:val="00B05328"/>
    <w:rsid w:val="00B31A67"/>
    <w:rsid w:val="00BC4DA8"/>
    <w:rsid w:val="00C263A8"/>
    <w:rsid w:val="00CA5BC4"/>
    <w:rsid w:val="00CB6B91"/>
    <w:rsid w:val="00CF3567"/>
    <w:rsid w:val="00D04E38"/>
    <w:rsid w:val="00E11E7E"/>
    <w:rsid w:val="00E23B0A"/>
    <w:rsid w:val="00EB537C"/>
    <w:rsid w:val="00EC02DE"/>
    <w:rsid w:val="00F41D67"/>
    <w:rsid w:val="00FD0B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62CBF"/>
  <w15:chartTrackingRefBased/>
  <w15:docId w15:val="{010D2263-8325-4BC6-886D-2CDAA9DBE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4B6C"/>
    <w:pPr>
      <w:ind w:left="720"/>
      <w:contextualSpacing/>
    </w:pPr>
  </w:style>
  <w:style w:type="character" w:styleId="Hyperlink">
    <w:name w:val="Hyperlink"/>
    <w:basedOn w:val="DefaultParagraphFont"/>
    <w:uiPriority w:val="99"/>
    <w:unhideWhenUsed/>
    <w:rsid w:val="0076708B"/>
    <w:rPr>
      <w:color w:val="0563C1" w:themeColor="hyperlink"/>
      <w:u w:val="single"/>
    </w:rPr>
  </w:style>
  <w:style w:type="paragraph" w:styleId="Caption">
    <w:name w:val="caption"/>
    <w:basedOn w:val="Normal"/>
    <w:next w:val="Normal"/>
    <w:qFormat/>
    <w:rsid w:val="0076708B"/>
    <w:pPr>
      <w:framePr w:w="8414" w:h="12561" w:wrap="auto" w:vAnchor="page" w:hAnchor="page" w:x="1277" w:y="1244"/>
      <w:spacing w:line="302" w:lineRule="exact"/>
      <w:ind w:firstLine="2952"/>
    </w:pPr>
    <w:rPr>
      <w:rFonts w:eastAsia="Times New Roman"/>
      <w:b/>
      <w:snapToGrid w:val="0"/>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therine.macrobert@lmh.ox.ac.uk" TargetMode="External"/><Relationship Id="rId5" Type="http://schemas.openxmlformats.org/officeDocument/2006/relationships/hyperlink" Target="mailto:catherine.macrobert@lmh.ox.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693</Words>
  <Characters>3954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Cmm</dc:creator>
  <cp:keywords/>
  <dc:description/>
  <cp:lastModifiedBy>C M MacRobert</cp:lastModifiedBy>
  <cp:revision>13</cp:revision>
  <dcterms:created xsi:type="dcterms:W3CDTF">2020-11-13T12:01:00Z</dcterms:created>
  <dcterms:modified xsi:type="dcterms:W3CDTF">2026-02-21T20:13:00Z</dcterms:modified>
</cp:coreProperties>
</file>